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75" w:rsidRPr="004221C6" w:rsidRDefault="005A5E9A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 Indentured Servant- a person who sold his or her labor in exchange for passage to America</w:t>
      </w:r>
    </w:p>
    <w:p w:rsidR="005A5E9A" w:rsidRPr="004221C6" w:rsidRDefault="005A5E9A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 Charter- a written contract issued by a government giving the holder the right to establish a colony</w:t>
      </w:r>
    </w:p>
    <w:p w:rsidR="005A5E9A" w:rsidRPr="004221C6" w:rsidRDefault="005A5E9A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 Joint Stock Company- a business in which investors pool their wealth in order to turn a profit</w:t>
      </w:r>
    </w:p>
    <w:p w:rsidR="005A5E9A" w:rsidRPr="004221C6" w:rsidRDefault="005A5E9A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</w:t>
      </w:r>
      <w:r w:rsidR="008056CF" w:rsidRPr="004221C6">
        <w:rPr>
          <w:rFonts w:ascii="Arial" w:hAnsi="Arial" w:cs="Arial"/>
          <w:b/>
          <w:sz w:val="36"/>
          <w:szCs w:val="36"/>
        </w:rPr>
        <w:t xml:space="preserve"> </w:t>
      </w:r>
      <w:r w:rsidRPr="004221C6">
        <w:rPr>
          <w:rFonts w:ascii="Arial" w:hAnsi="Arial" w:cs="Arial"/>
          <w:b/>
          <w:sz w:val="36"/>
          <w:szCs w:val="36"/>
        </w:rPr>
        <w:t>Mercantilism- an economic system in which nations increase their wealth</w:t>
      </w:r>
      <w:r w:rsidR="008056CF" w:rsidRPr="004221C6">
        <w:rPr>
          <w:rFonts w:ascii="Arial" w:hAnsi="Arial" w:cs="Arial"/>
          <w:b/>
          <w:sz w:val="36"/>
          <w:szCs w:val="36"/>
        </w:rPr>
        <w:t xml:space="preserve"> and power by obtaining gold and silver and by establishing a favorable balance of trade</w:t>
      </w:r>
    </w:p>
    <w:p w:rsidR="008056CF" w:rsidRPr="004221C6" w:rsidRDefault="008056CF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 Plantation- a large farm that raises cash crops</w:t>
      </w:r>
    </w:p>
    <w:p w:rsidR="008056CF" w:rsidRPr="004221C6" w:rsidRDefault="008056CF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-Middle Passage- the middle leg of the triangular trade route-the voyage from Africa to the Americas- that brought captured Africans into slavery</w:t>
      </w:r>
    </w:p>
    <w:p w:rsidR="008056CF" w:rsidRPr="004221C6" w:rsidRDefault="008056CF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-Subsistence Farming- farming that produces enough food for the family with a small additional amount for trade</w:t>
      </w:r>
    </w:p>
    <w:p w:rsidR="008056CF" w:rsidRPr="004221C6" w:rsidRDefault="008056CF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-Debtors- a person that owes money</w:t>
      </w:r>
    </w:p>
    <w:p w:rsidR="008056CF" w:rsidRPr="004221C6" w:rsidRDefault="008056CF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-Representative Self Government- citizens elect public officials and representatives to represent them in government</w:t>
      </w:r>
    </w:p>
    <w:p w:rsidR="005A5E9A" w:rsidRPr="004221C6" w:rsidRDefault="005A5E9A">
      <w:pPr>
        <w:rPr>
          <w:rFonts w:ascii="Arial" w:hAnsi="Arial" w:cs="Arial"/>
          <w:b/>
          <w:sz w:val="36"/>
          <w:szCs w:val="36"/>
        </w:rPr>
      </w:pPr>
    </w:p>
    <w:sectPr w:rsidR="005A5E9A" w:rsidRPr="004221C6" w:rsidSect="00C84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5E9A"/>
    <w:rsid w:val="000A4EFD"/>
    <w:rsid w:val="004221C6"/>
    <w:rsid w:val="005A5E9A"/>
    <w:rsid w:val="007848B2"/>
    <w:rsid w:val="008056CF"/>
    <w:rsid w:val="00970A97"/>
    <w:rsid w:val="009A7780"/>
    <w:rsid w:val="00A065D3"/>
    <w:rsid w:val="00C84975"/>
    <w:rsid w:val="00CD73D8"/>
    <w:rsid w:val="00D5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Technology Services Group</cp:lastModifiedBy>
  <cp:revision>2</cp:revision>
  <dcterms:created xsi:type="dcterms:W3CDTF">2014-09-02T19:52:00Z</dcterms:created>
  <dcterms:modified xsi:type="dcterms:W3CDTF">2014-09-02T19:52:00Z</dcterms:modified>
</cp:coreProperties>
</file>