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5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Indentured Servant- a person who sold his or her labor in exchange for passage to America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Charter- a written contract issued by a government giving the holder the right to establish a colony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Joint Stock Company- a business in which investors pool their wealth in order to turn a profit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</w:t>
      </w:r>
      <w:r w:rsidRPr="004221C6">
        <w:rPr>
          <w:rFonts w:ascii="Arial" w:hAnsi="Arial" w:cs="Arial"/>
          <w:b/>
          <w:sz w:val="36"/>
          <w:szCs w:val="36"/>
        </w:rPr>
        <w:t>Mercantilism- an economic system in which nations increase their wealth</w:t>
      </w:r>
      <w:r w:rsidR="008056CF" w:rsidRPr="004221C6">
        <w:rPr>
          <w:rFonts w:ascii="Arial" w:hAnsi="Arial" w:cs="Arial"/>
          <w:b/>
          <w:sz w:val="36"/>
          <w:szCs w:val="36"/>
        </w:rPr>
        <w:t xml:space="preserve"> and power by obtaining gold and silver and by establishing a favorable balance of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 Plantation- a large farm that raises cash crops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-Middle Passage- the middle leg of the triangular trade route-the voyage from Africa to the Americas- that brought captured Africans into slavery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-Subsistence Farming- farming that produces enough food for the family with a small additional amount for trade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-Debtors- a person that owes money</w:t>
      </w:r>
    </w:p>
    <w:p w:rsidR="008056CF" w:rsidRPr="004221C6" w:rsidRDefault="008056CF">
      <w:pPr>
        <w:rPr>
          <w:rFonts w:ascii="Arial" w:hAnsi="Arial" w:cs="Arial"/>
          <w:b/>
          <w:sz w:val="36"/>
          <w:szCs w:val="36"/>
        </w:rPr>
      </w:pPr>
      <w:r w:rsidRPr="004221C6">
        <w:rPr>
          <w:rFonts w:ascii="Arial" w:hAnsi="Arial" w:cs="Arial"/>
          <w:b/>
          <w:sz w:val="36"/>
          <w:szCs w:val="36"/>
        </w:rPr>
        <w:t>-Representative Self Government- citizens elect public officials and representatives to represent them in government</w:t>
      </w:r>
    </w:p>
    <w:p w:rsidR="005A5E9A" w:rsidRPr="004221C6" w:rsidRDefault="005A5E9A">
      <w:pPr>
        <w:rPr>
          <w:rFonts w:ascii="Arial" w:hAnsi="Arial" w:cs="Arial"/>
          <w:b/>
          <w:sz w:val="36"/>
          <w:szCs w:val="36"/>
        </w:rPr>
      </w:pPr>
    </w:p>
    <w:sectPr w:rsidR="005A5E9A" w:rsidRPr="004221C6" w:rsidSect="00C8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5E9A"/>
    <w:rsid w:val="004221C6"/>
    <w:rsid w:val="005A5E9A"/>
    <w:rsid w:val="007848B2"/>
    <w:rsid w:val="008056CF"/>
    <w:rsid w:val="009A7780"/>
    <w:rsid w:val="00A065D3"/>
    <w:rsid w:val="00C84975"/>
    <w:rsid w:val="00CD73D8"/>
    <w:rsid w:val="00D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4</cp:revision>
  <dcterms:created xsi:type="dcterms:W3CDTF">2014-08-29T19:05:00Z</dcterms:created>
  <dcterms:modified xsi:type="dcterms:W3CDTF">2014-09-01T17:40:00Z</dcterms:modified>
</cp:coreProperties>
</file>