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1" w:rsidRPr="000D43FB" w:rsidRDefault="00265F7D" w:rsidP="00265F7D">
      <w:pPr>
        <w:spacing w:after="0" w:line="240" w:lineRule="auto"/>
        <w:jc w:val="center"/>
        <w:rPr>
          <w:b/>
          <w:sz w:val="24"/>
          <w:szCs w:val="24"/>
        </w:rPr>
      </w:pPr>
      <w:r w:rsidRPr="000D43FB">
        <w:rPr>
          <w:b/>
          <w:sz w:val="24"/>
          <w:szCs w:val="24"/>
        </w:rPr>
        <w:t>Important Individuals during Colonization</w:t>
      </w:r>
    </w:p>
    <w:p w:rsidR="00265F7D" w:rsidRPr="000D43FB" w:rsidRDefault="00265F7D" w:rsidP="00265F7D">
      <w:pPr>
        <w:spacing w:after="0" w:line="240" w:lineRule="auto"/>
        <w:jc w:val="center"/>
      </w:pPr>
    </w:p>
    <w:p w:rsidR="00265F7D" w:rsidRPr="000D43FB" w:rsidRDefault="00265F7D" w:rsidP="00265F7D">
      <w:pPr>
        <w:spacing w:after="0" w:line="240" w:lineRule="auto"/>
      </w:pPr>
      <w:r w:rsidRPr="000D43FB">
        <w:t>Read the information about each important person below. While reading, highlight at least 3 important facts per person that you could use to create a “living statue” for each historical figure.</w:t>
      </w:r>
    </w:p>
    <w:p w:rsidR="00265F7D" w:rsidRPr="000D43FB" w:rsidRDefault="00265F7D" w:rsidP="00265F7D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265F7D" w:rsidRPr="000D43FB" w:rsidTr="00314895">
        <w:tc>
          <w:tcPr>
            <w:tcW w:w="2448" w:type="dxa"/>
          </w:tcPr>
          <w:p w:rsidR="00265F7D" w:rsidRPr="000D43FB" w:rsidRDefault="00265F7D" w:rsidP="00265F7D">
            <w:pPr>
              <w:jc w:val="center"/>
              <w:rPr>
                <w:b/>
              </w:rPr>
            </w:pPr>
            <w:r w:rsidRPr="000D43FB">
              <w:rPr>
                <w:b/>
              </w:rPr>
              <w:t>Important Person</w:t>
            </w:r>
          </w:p>
        </w:tc>
        <w:tc>
          <w:tcPr>
            <w:tcW w:w="8568" w:type="dxa"/>
          </w:tcPr>
          <w:p w:rsidR="00265F7D" w:rsidRPr="000D43FB" w:rsidRDefault="00265F7D" w:rsidP="00265F7D">
            <w:pPr>
              <w:jc w:val="center"/>
              <w:rPr>
                <w:b/>
              </w:rPr>
            </w:pPr>
            <w:r w:rsidRPr="000D43FB">
              <w:rPr>
                <w:b/>
              </w:rPr>
              <w:t>Facts</w:t>
            </w:r>
          </w:p>
        </w:tc>
      </w:tr>
      <w:tr w:rsidR="00265F7D" w:rsidRPr="000D43FB" w:rsidTr="00314895">
        <w:trPr>
          <w:trHeight w:val="2060"/>
        </w:trPr>
        <w:tc>
          <w:tcPr>
            <w:tcW w:w="2448" w:type="dxa"/>
          </w:tcPr>
          <w:p w:rsidR="00F91844" w:rsidRPr="000D43FB" w:rsidRDefault="00314895" w:rsidP="00314895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40640</wp:posOffset>
                  </wp:positionV>
                  <wp:extent cx="971550" cy="1095375"/>
                  <wp:effectExtent l="19050" t="0" r="0" b="0"/>
                  <wp:wrapTight wrapText="bothSides">
                    <wp:wrapPolygon edited="0">
                      <wp:start x="-424" y="0"/>
                      <wp:lineTo x="-424" y="21412"/>
                      <wp:lineTo x="21600" y="21412"/>
                      <wp:lineTo x="21600" y="0"/>
                      <wp:lineTo x="-424" y="0"/>
                    </wp:wrapPolygon>
                  </wp:wrapTight>
                  <wp:docPr id="1" name="Picture 1" descr="File:Captain John Smith grav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Captain John Smith grav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Captain John Smith</w:t>
            </w:r>
          </w:p>
        </w:tc>
        <w:tc>
          <w:tcPr>
            <w:tcW w:w="8568" w:type="dxa"/>
          </w:tcPr>
          <w:p w:rsidR="00265F7D" w:rsidRPr="000D43FB" w:rsidRDefault="00317D39" w:rsidP="00317D39">
            <w:pPr>
              <w:pStyle w:val="ListParagraph"/>
              <w:numPr>
                <w:ilvl w:val="0"/>
                <w:numId w:val="1"/>
              </w:numPr>
            </w:pPr>
            <w:r w:rsidRPr="000D43FB">
              <w:t>English explorer who helped found the colony at Jamestown, Virginia</w:t>
            </w:r>
            <w:r w:rsidR="00D45922" w:rsidRPr="000D43FB">
              <w:t xml:space="preserve"> in 1607</w:t>
            </w:r>
          </w:p>
          <w:p w:rsidR="00317D39" w:rsidRPr="000D43FB" w:rsidRDefault="00D45922" w:rsidP="00317D39">
            <w:pPr>
              <w:pStyle w:val="ListParagraph"/>
              <w:numPr>
                <w:ilvl w:val="0"/>
                <w:numId w:val="1"/>
              </w:numPr>
            </w:pPr>
            <w:r w:rsidRPr="000D43FB">
              <w:t>He was a soldier, mapmaker, and trader</w:t>
            </w:r>
          </w:p>
          <w:p w:rsidR="00D45922" w:rsidRPr="000D43FB" w:rsidRDefault="00D45922" w:rsidP="00317D39">
            <w:pPr>
              <w:pStyle w:val="ListParagraph"/>
              <w:numPr>
                <w:ilvl w:val="0"/>
                <w:numId w:val="1"/>
              </w:numPr>
            </w:pPr>
            <w:r w:rsidRPr="000D43FB">
              <w:t>He was also an author who described in detail his adventures in the colony of Virginia</w:t>
            </w:r>
          </w:p>
          <w:p w:rsidR="00D45922" w:rsidRPr="000D43FB" w:rsidRDefault="00D45922" w:rsidP="00317D39">
            <w:pPr>
              <w:pStyle w:val="ListParagraph"/>
              <w:numPr>
                <w:ilvl w:val="0"/>
                <w:numId w:val="1"/>
              </w:numPr>
            </w:pPr>
            <w:r w:rsidRPr="000D43FB">
              <w:t>He is famous due to his association with Pocahontas, the daughter of Chief Powhatan, who according to legend saved the life of John Smith after he was captured by a Powhatan hunting party</w:t>
            </w:r>
          </w:p>
          <w:p w:rsidR="00D45922" w:rsidRPr="000D43FB" w:rsidRDefault="00D45922" w:rsidP="00317D39">
            <w:pPr>
              <w:pStyle w:val="ListParagraph"/>
              <w:numPr>
                <w:ilvl w:val="0"/>
                <w:numId w:val="1"/>
              </w:numPr>
            </w:pPr>
            <w:r w:rsidRPr="000D43FB">
              <w:t>He was a leader at Jamestown and began a policy of “He who does not work, will not eat”</w:t>
            </w:r>
          </w:p>
        </w:tc>
      </w:tr>
      <w:tr w:rsidR="00265F7D" w:rsidRPr="000D43FB" w:rsidTr="00314895">
        <w:tc>
          <w:tcPr>
            <w:tcW w:w="2448" w:type="dxa"/>
          </w:tcPr>
          <w:p w:rsidR="00314895" w:rsidRPr="000D43FB" w:rsidRDefault="00314895" w:rsidP="00314895">
            <w:pPr>
              <w:jc w:val="center"/>
            </w:pPr>
          </w:p>
          <w:p w:rsidR="00314895" w:rsidRPr="000D43FB" w:rsidRDefault="00314895" w:rsidP="00314895">
            <w:pPr>
              <w:jc w:val="center"/>
            </w:pPr>
          </w:p>
          <w:p w:rsidR="00265F7D" w:rsidRPr="000D43FB" w:rsidRDefault="00314895" w:rsidP="00314895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-290195</wp:posOffset>
                  </wp:positionV>
                  <wp:extent cx="847725" cy="1076325"/>
                  <wp:effectExtent l="19050" t="0" r="9525" b="0"/>
                  <wp:wrapTight wrapText="bothSides">
                    <wp:wrapPolygon edited="0">
                      <wp:start x="-485" y="0"/>
                      <wp:lineTo x="-485" y="21409"/>
                      <wp:lineTo x="21843" y="21409"/>
                      <wp:lineTo x="21843" y="0"/>
                      <wp:lineTo x="-485" y="0"/>
                    </wp:wrapPolygon>
                  </wp:wrapTight>
                  <wp:docPr id="4" name="Picture 4" descr="http://riaclu.org/images/uploads/RogerWilliamsFreeToBelieve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aclu.org/images/uploads/RogerWilliamsFreeToBelieve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Roger Williams</w:t>
            </w:r>
          </w:p>
        </w:tc>
        <w:tc>
          <w:tcPr>
            <w:tcW w:w="8568" w:type="dxa"/>
          </w:tcPr>
          <w:p w:rsidR="00265F7D" w:rsidRPr="000D43FB" w:rsidRDefault="00861741" w:rsidP="00F32C20">
            <w:pPr>
              <w:pStyle w:val="ListParagraph"/>
              <w:numPr>
                <w:ilvl w:val="0"/>
                <w:numId w:val="2"/>
              </w:numPr>
            </w:pPr>
            <w:r w:rsidRPr="000D43FB">
              <w:t>L</w:t>
            </w:r>
            <w:r w:rsidR="00F32C20" w:rsidRPr="000D43FB">
              <w:t>eader of the Rhode Island colony</w:t>
            </w:r>
          </w:p>
          <w:p w:rsidR="00F32C20" w:rsidRPr="000D43FB" w:rsidRDefault="00F32C20" w:rsidP="00F32C20">
            <w:pPr>
              <w:pStyle w:val="ListParagraph"/>
              <w:numPr>
                <w:ilvl w:val="0"/>
                <w:numId w:val="2"/>
              </w:numPr>
            </w:pPr>
            <w:r w:rsidRPr="000D43FB">
              <w:t>Was a Puritan who left England to migrate to the New World</w:t>
            </w:r>
          </w:p>
          <w:p w:rsidR="00A60A74" w:rsidRPr="000D43FB" w:rsidRDefault="00A60A74" w:rsidP="00F32C20">
            <w:pPr>
              <w:pStyle w:val="ListParagraph"/>
              <w:numPr>
                <w:ilvl w:val="0"/>
                <w:numId w:val="2"/>
              </w:numPr>
            </w:pPr>
            <w:r w:rsidRPr="000D43FB">
              <w:t>Minister in Salem, Massachusetts who founded the first Baptist church in America</w:t>
            </w:r>
          </w:p>
          <w:p w:rsidR="00F32C20" w:rsidRPr="000D43FB" w:rsidRDefault="00F32C20" w:rsidP="00F32C2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3FB">
              <w:t xml:space="preserve">In 1636 his </w:t>
            </w:r>
            <w:r w:rsidRPr="000D43FB">
              <w:rPr>
                <w:rFonts w:cs="Arial"/>
                <w:shd w:val="clear" w:color="auto" w:fill="FFFFFF"/>
              </w:rPr>
              <w:t>strong views clashed with those of John Winthrop, the governor of Massachusetts</w:t>
            </w:r>
            <w:r w:rsidR="00727760" w:rsidRPr="000D43FB">
              <w:rPr>
                <w:rFonts w:cs="Arial"/>
                <w:shd w:val="clear" w:color="auto" w:fill="FFFFFF"/>
              </w:rPr>
              <w:t>,</w:t>
            </w:r>
            <w:r w:rsidRPr="000D43FB">
              <w:rPr>
                <w:rFonts w:cs="Arial"/>
                <w:shd w:val="clear" w:color="auto" w:fill="FFFFFF"/>
              </w:rPr>
              <w:t xml:space="preserve"> who banished him from the strictly Puritan colony</w:t>
            </w:r>
          </w:p>
          <w:p w:rsidR="00727760" w:rsidRPr="000D43FB" w:rsidRDefault="003857E1" w:rsidP="00BB6A7B">
            <w:pPr>
              <w:pStyle w:val="ListParagraph"/>
              <w:numPr>
                <w:ilvl w:val="0"/>
                <w:numId w:val="2"/>
              </w:numPr>
            </w:pPr>
            <w:r w:rsidRPr="000D43FB">
              <w:rPr>
                <w:rFonts w:cs="Arial"/>
                <w:shd w:val="clear" w:color="auto" w:fill="FFFFFF"/>
              </w:rPr>
              <w:t>Roger Williams fled the Massachusetts Colony and es</w:t>
            </w:r>
            <w:r w:rsidR="00BB6A7B" w:rsidRPr="000D43FB">
              <w:rPr>
                <w:rFonts w:cs="Arial"/>
                <w:shd w:val="clear" w:color="auto" w:fill="FFFFFF"/>
              </w:rPr>
              <w:t>tablished a colony with religious freedom</w:t>
            </w:r>
            <w:r w:rsidRPr="000D43FB">
              <w:rPr>
                <w:rFonts w:cs="Arial"/>
                <w:shd w:val="clear" w:color="auto" w:fill="FFFFFF"/>
              </w:rPr>
              <w:t>, which later became the state of Rhode Island</w:t>
            </w:r>
          </w:p>
        </w:tc>
      </w:tr>
      <w:tr w:rsidR="00265F7D" w:rsidRPr="000D43FB" w:rsidTr="00314895">
        <w:tc>
          <w:tcPr>
            <w:tcW w:w="2448" w:type="dxa"/>
          </w:tcPr>
          <w:p w:rsidR="00CB4F69" w:rsidRPr="000D43FB" w:rsidRDefault="00CB4F69" w:rsidP="00314895">
            <w:pPr>
              <w:jc w:val="center"/>
            </w:pPr>
          </w:p>
          <w:p w:rsidR="00DD0CEF" w:rsidRPr="000D43FB" w:rsidRDefault="00DD0CEF" w:rsidP="00DD0CEF">
            <w:pPr>
              <w:jc w:val="center"/>
              <w:rPr>
                <w:noProof/>
              </w:rPr>
            </w:pPr>
          </w:p>
          <w:p w:rsidR="00265F7D" w:rsidRPr="000D43FB" w:rsidRDefault="00DD0CEF" w:rsidP="00DD0CEF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-276225</wp:posOffset>
                  </wp:positionV>
                  <wp:extent cx="847725" cy="1085850"/>
                  <wp:effectExtent l="19050" t="0" r="9525" b="0"/>
                  <wp:wrapTight wrapText="bothSides">
                    <wp:wrapPolygon edited="0">
                      <wp:start x="-485" y="0"/>
                      <wp:lineTo x="-485" y="21221"/>
                      <wp:lineTo x="21843" y="21221"/>
                      <wp:lineTo x="21843" y="0"/>
                      <wp:lineTo x="-485" y="0"/>
                    </wp:wrapPolygon>
                  </wp:wrapTight>
                  <wp:docPr id="2" name="Picture 1" descr="http://www.landofthebrave.info/images/anne-hutchins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ndofthebrave.info/images/anne-hutchins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Anne Hutchinson</w:t>
            </w:r>
          </w:p>
        </w:tc>
        <w:tc>
          <w:tcPr>
            <w:tcW w:w="8568" w:type="dxa"/>
          </w:tcPr>
          <w:p w:rsidR="00265F7D" w:rsidRPr="000D43FB" w:rsidRDefault="001458C6" w:rsidP="001458C6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0D43FB">
              <w:rPr>
                <w:rFonts w:cs="Arial"/>
                <w:shd w:val="clear" w:color="auto" w:fill="FFFFFF"/>
              </w:rPr>
              <w:t>One of the early colonists of the Massachusetts and Rhode Island Colonies</w:t>
            </w:r>
            <w:r w:rsidRPr="000D43FB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  <w:p w:rsidR="001458C6" w:rsidRPr="000D43FB" w:rsidRDefault="001458C6" w:rsidP="001458C6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0D43FB">
              <w:rPr>
                <w:rStyle w:val="apple-converted-space"/>
                <w:rFonts w:cs="Arial"/>
                <w:shd w:val="clear" w:color="auto" w:fill="FFFFFF"/>
              </w:rPr>
              <w:t>Started a Women’s club and religious meetings in her home</w:t>
            </w:r>
          </w:p>
          <w:p w:rsidR="001458C6" w:rsidRPr="000D43FB" w:rsidRDefault="00A60A74" w:rsidP="001458C6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0D43FB">
              <w:rPr>
                <w:rStyle w:val="apple-converted-space"/>
                <w:rFonts w:cs="Arial"/>
                <w:shd w:val="clear" w:color="auto" w:fill="FFFFFF"/>
              </w:rPr>
              <w:t>Believed that a person could worship God without the help of a church, minister, or Bible</w:t>
            </w:r>
          </w:p>
          <w:p w:rsidR="001458C6" w:rsidRPr="000D43FB" w:rsidRDefault="001458C6" w:rsidP="001458C6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0D43FB">
              <w:rPr>
                <w:rStyle w:val="apple-converted-space"/>
                <w:rFonts w:cs="Arial"/>
                <w:shd w:val="clear" w:color="auto" w:fill="FFFFFF"/>
              </w:rPr>
              <w:t xml:space="preserve">She was </w:t>
            </w:r>
            <w:r w:rsidR="00A60A74" w:rsidRPr="000D43FB">
              <w:rPr>
                <w:rStyle w:val="apple-converted-space"/>
                <w:rFonts w:cs="Arial"/>
                <w:shd w:val="clear" w:color="auto" w:fill="FFFFFF"/>
              </w:rPr>
              <w:t>forced to leave</w:t>
            </w:r>
            <w:r w:rsidRPr="000D43FB">
              <w:rPr>
                <w:rStyle w:val="apple-converted-space"/>
                <w:rFonts w:cs="Arial"/>
                <w:shd w:val="clear" w:color="auto" w:fill="FFFFFF"/>
              </w:rPr>
              <w:t xml:space="preserve"> Massachusetts because her religious views differed from the strict beliefs of the Puritans</w:t>
            </w:r>
          </w:p>
          <w:p w:rsidR="001458C6" w:rsidRPr="000D43FB" w:rsidRDefault="001458C6" w:rsidP="001458C6">
            <w:pPr>
              <w:pStyle w:val="ListParagraph"/>
              <w:numPr>
                <w:ilvl w:val="0"/>
                <w:numId w:val="3"/>
              </w:numPr>
            </w:pPr>
            <w:r w:rsidRPr="000D43FB">
              <w:rPr>
                <w:rFonts w:cs="Arial"/>
                <w:shd w:val="clear" w:color="auto" w:fill="FFFFFF"/>
              </w:rPr>
              <w:t>Anne Hutchinson and her followers left Boston in 1638 for the settlement that had been established by Roger Williams in Rhode Island</w:t>
            </w:r>
            <w:r w:rsidRPr="000D43FB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</w:tr>
      <w:tr w:rsidR="00265F7D" w:rsidRPr="000D43FB" w:rsidTr="00314895">
        <w:tc>
          <w:tcPr>
            <w:tcW w:w="2448" w:type="dxa"/>
          </w:tcPr>
          <w:p w:rsidR="00265F7D" w:rsidRPr="000D43FB" w:rsidRDefault="00CB4F69" w:rsidP="00CB4F69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85725</wp:posOffset>
                  </wp:positionV>
                  <wp:extent cx="909955" cy="1065530"/>
                  <wp:effectExtent l="19050" t="0" r="4445" b="0"/>
                  <wp:wrapTight wrapText="bothSides">
                    <wp:wrapPolygon edited="0">
                      <wp:start x="-452" y="0"/>
                      <wp:lineTo x="-452" y="21240"/>
                      <wp:lineTo x="21706" y="21240"/>
                      <wp:lineTo x="21706" y="0"/>
                      <wp:lineTo x="-452" y="0"/>
                    </wp:wrapPolygon>
                  </wp:wrapTight>
                  <wp:docPr id="10" name="Picture 10" descr="Samuel 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muel S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Thomas Hooker</w:t>
            </w:r>
          </w:p>
        </w:tc>
        <w:tc>
          <w:tcPr>
            <w:tcW w:w="8568" w:type="dxa"/>
          </w:tcPr>
          <w:p w:rsidR="00265F7D" w:rsidRPr="000D43FB" w:rsidRDefault="00861741" w:rsidP="00861741">
            <w:pPr>
              <w:pStyle w:val="ListParagraph"/>
              <w:numPr>
                <w:ilvl w:val="0"/>
                <w:numId w:val="4"/>
              </w:numPr>
            </w:pPr>
            <w:r w:rsidRPr="000D43FB">
              <w:t>Leader of the Connecticut colony</w:t>
            </w:r>
          </w:p>
          <w:p w:rsidR="005C3DD5" w:rsidRPr="000D43FB" w:rsidRDefault="00861741" w:rsidP="00861741">
            <w:pPr>
              <w:pStyle w:val="ListParagraph"/>
              <w:numPr>
                <w:ilvl w:val="0"/>
                <w:numId w:val="4"/>
              </w:numPr>
            </w:pPr>
            <w:r w:rsidRPr="000D43FB">
              <w:rPr>
                <w:rFonts w:cs="Arial"/>
                <w:shd w:val="clear" w:color="auto" w:fill="FFFFFF"/>
              </w:rPr>
              <w:t>P</w:t>
            </w:r>
            <w:r w:rsidR="001C7F43" w:rsidRPr="000D43FB">
              <w:rPr>
                <w:rFonts w:cs="Arial"/>
                <w:shd w:val="clear" w:color="auto" w:fill="FFFFFF"/>
              </w:rPr>
              <w:t>uritan</w:t>
            </w:r>
          </w:p>
          <w:p w:rsidR="001C7F43" w:rsidRPr="000D43FB" w:rsidRDefault="005C3DD5" w:rsidP="00861741">
            <w:pPr>
              <w:pStyle w:val="ListParagraph"/>
              <w:numPr>
                <w:ilvl w:val="0"/>
                <w:numId w:val="4"/>
              </w:numPr>
            </w:pPr>
            <w:r w:rsidRPr="000D43FB">
              <w:rPr>
                <w:rFonts w:cs="Arial"/>
                <w:shd w:val="clear" w:color="auto" w:fill="FFFFFF"/>
              </w:rPr>
              <w:t>Became d</w:t>
            </w:r>
            <w:r w:rsidR="00861741" w:rsidRPr="000D43FB">
              <w:rPr>
                <w:rFonts w:cs="Arial"/>
                <w:shd w:val="clear" w:color="auto" w:fill="FFFFFF"/>
              </w:rPr>
              <w:t>issatisfied with the rigid practices and government of the Puritan</w:t>
            </w:r>
            <w:r w:rsidR="001C7F43" w:rsidRPr="000D43FB">
              <w:rPr>
                <w:rFonts w:cs="Arial"/>
                <w:shd w:val="clear" w:color="auto" w:fill="FFFFFF"/>
              </w:rPr>
              <w:t xml:space="preserve"> church in Massachusetts</w:t>
            </w:r>
          </w:p>
          <w:p w:rsidR="00861741" w:rsidRPr="000D43FB" w:rsidRDefault="001C7F43" w:rsidP="00861741">
            <w:pPr>
              <w:pStyle w:val="ListParagraph"/>
              <w:numPr>
                <w:ilvl w:val="0"/>
                <w:numId w:val="4"/>
              </w:numPr>
            </w:pPr>
            <w:r w:rsidRPr="000D43FB">
              <w:rPr>
                <w:rFonts w:cs="Arial"/>
                <w:shd w:val="clear" w:color="auto" w:fill="FFFFFF"/>
              </w:rPr>
              <w:t>Le</w:t>
            </w:r>
            <w:r w:rsidR="00861741" w:rsidRPr="000D43FB">
              <w:rPr>
                <w:rFonts w:cs="Arial"/>
                <w:shd w:val="clear" w:color="auto" w:fill="FFFFFF"/>
              </w:rPr>
              <w:t>d a</w:t>
            </w:r>
            <w:r w:rsidRPr="000D43FB">
              <w:rPr>
                <w:rFonts w:cs="Arial"/>
                <w:shd w:val="clear" w:color="auto" w:fill="FFFFFF"/>
              </w:rPr>
              <w:t xml:space="preserve"> group of followers to start a new colony in </w:t>
            </w:r>
            <w:r w:rsidR="00861741" w:rsidRPr="000D43FB">
              <w:rPr>
                <w:rFonts w:cs="Arial"/>
                <w:shd w:val="clear" w:color="auto" w:fill="FFFFFF"/>
              </w:rPr>
              <w:t>Connecticut</w:t>
            </w:r>
          </w:p>
          <w:p w:rsidR="001C7F43" w:rsidRPr="000D43FB" w:rsidRDefault="001C7F43" w:rsidP="00861741">
            <w:pPr>
              <w:pStyle w:val="ListParagraph"/>
              <w:numPr>
                <w:ilvl w:val="0"/>
                <w:numId w:val="4"/>
              </w:numPr>
            </w:pPr>
            <w:r w:rsidRPr="000D43FB">
              <w:rPr>
                <w:rFonts w:cs="Arial"/>
                <w:shd w:val="clear" w:color="auto" w:fill="FFFFFF"/>
              </w:rPr>
              <w:t>Inspired the "Fundamental Orders of Connecticut" which was one of the first written democratic constitutions that established a representative government</w:t>
            </w:r>
          </w:p>
        </w:tc>
      </w:tr>
      <w:tr w:rsidR="00265F7D" w:rsidRPr="000D43FB" w:rsidTr="00314895">
        <w:tc>
          <w:tcPr>
            <w:tcW w:w="2448" w:type="dxa"/>
          </w:tcPr>
          <w:p w:rsidR="00DD0CEF" w:rsidRPr="000D43FB" w:rsidRDefault="00DD0CEF" w:rsidP="00314895">
            <w:pPr>
              <w:jc w:val="center"/>
            </w:pPr>
          </w:p>
          <w:p w:rsidR="00DD0CEF" w:rsidRPr="000D43FB" w:rsidRDefault="00DD0CEF" w:rsidP="00314895">
            <w:pPr>
              <w:jc w:val="center"/>
            </w:pPr>
          </w:p>
          <w:p w:rsidR="00265F7D" w:rsidRPr="000D43FB" w:rsidRDefault="00DD0CEF" w:rsidP="00314895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-302260</wp:posOffset>
                  </wp:positionV>
                  <wp:extent cx="895350" cy="1114425"/>
                  <wp:effectExtent l="19050" t="0" r="0" b="0"/>
                  <wp:wrapTight wrapText="bothSides">
                    <wp:wrapPolygon edited="0">
                      <wp:start x="-460" y="0"/>
                      <wp:lineTo x="-460" y="21415"/>
                      <wp:lineTo x="21600" y="21415"/>
                      <wp:lineTo x="21600" y="0"/>
                      <wp:lineTo x="-460" y="0"/>
                    </wp:wrapPolygon>
                  </wp:wrapTight>
                  <wp:docPr id="13" name="Picture 13" descr="http://media-3.web.britannica.com/eb-media/38/91538-004-503731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-3.web.britannica.com/eb-media/38/91538-004-503731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William Penn</w:t>
            </w:r>
          </w:p>
        </w:tc>
        <w:tc>
          <w:tcPr>
            <w:tcW w:w="8568" w:type="dxa"/>
          </w:tcPr>
          <w:p w:rsidR="00265F7D" w:rsidRPr="000D43FB" w:rsidRDefault="00A60A74" w:rsidP="001C7F43">
            <w:pPr>
              <w:pStyle w:val="ListParagraph"/>
              <w:numPr>
                <w:ilvl w:val="0"/>
                <w:numId w:val="5"/>
              </w:numPr>
            </w:pPr>
            <w:r w:rsidRPr="000D43FB">
              <w:t xml:space="preserve">Joined the </w:t>
            </w:r>
            <w:r w:rsidR="001C7F43" w:rsidRPr="000D43FB">
              <w:t>Quaker</w:t>
            </w:r>
            <w:r w:rsidRPr="000D43FB">
              <w:t>s as a young man</w:t>
            </w:r>
          </w:p>
          <w:p w:rsidR="001C7F43" w:rsidRPr="000D43FB" w:rsidRDefault="00A60A74" w:rsidP="001C7F43">
            <w:pPr>
              <w:pStyle w:val="ListParagraph"/>
              <w:numPr>
                <w:ilvl w:val="0"/>
                <w:numId w:val="5"/>
              </w:numPr>
            </w:pPr>
            <w:r w:rsidRPr="000D43FB">
              <w:t>Created the colony of Pennsylvania where Quakers could live according to their religious beliefs</w:t>
            </w:r>
          </w:p>
          <w:p w:rsidR="001C7F43" w:rsidRPr="000D43FB" w:rsidRDefault="00A60A74" w:rsidP="001C7F43">
            <w:pPr>
              <w:pStyle w:val="ListParagraph"/>
              <w:numPr>
                <w:ilvl w:val="0"/>
                <w:numId w:val="5"/>
              </w:numPr>
            </w:pPr>
            <w:r w:rsidRPr="000D43FB">
              <w:t>The Quakers believed that all people should live in peace and harmony</w:t>
            </w:r>
          </w:p>
          <w:p w:rsidR="001C7F43" w:rsidRPr="000D43FB" w:rsidRDefault="00A60A74" w:rsidP="001C7F43">
            <w:pPr>
              <w:pStyle w:val="ListParagraph"/>
              <w:numPr>
                <w:ilvl w:val="0"/>
                <w:numId w:val="5"/>
              </w:numPr>
            </w:pPr>
            <w:r w:rsidRPr="000D43FB">
              <w:t>Welcomed different religions and ethnic groups to Pennsylvania</w:t>
            </w:r>
          </w:p>
          <w:p w:rsidR="001C7F43" w:rsidRPr="000D43FB" w:rsidRDefault="001C7F43" w:rsidP="00A60A74">
            <w:pPr>
              <w:pStyle w:val="ListParagraph"/>
              <w:numPr>
                <w:ilvl w:val="0"/>
                <w:numId w:val="5"/>
              </w:numPr>
            </w:pPr>
            <w:r w:rsidRPr="000D43FB">
              <w:t>Negotia</w:t>
            </w:r>
            <w:r w:rsidR="005C3DD5" w:rsidRPr="000D43FB">
              <w:t>ted peaceful land purchases with</w:t>
            </w:r>
            <w:r w:rsidRPr="000D43FB">
              <w:t xml:space="preserve"> the Native Americans</w:t>
            </w:r>
          </w:p>
        </w:tc>
      </w:tr>
      <w:tr w:rsidR="00265F7D" w:rsidRPr="000D43FB" w:rsidTr="00314895">
        <w:tc>
          <w:tcPr>
            <w:tcW w:w="2448" w:type="dxa"/>
          </w:tcPr>
          <w:p w:rsidR="00265F7D" w:rsidRPr="000D43FB" w:rsidRDefault="00DD0CEF" w:rsidP="00DD0CEF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88900</wp:posOffset>
                  </wp:positionV>
                  <wp:extent cx="942975" cy="1228725"/>
                  <wp:effectExtent l="19050" t="0" r="9525" b="0"/>
                  <wp:wrapTight wrapText="bothSides">
                    <wp:wrapPolygon edited="0">
                      <wp:start x="-436" y="0"/>
                      <wp:lineTo x="-436" y="21433"/>
                      <wp:lineTo x="21818" y="21433"/>
                      <wp:lineTo x="21818" y="0"/>
                      <wp:lineTo x="-436" y="0"/>
                    </wp:wrapPolygon>
                  </wp:wrapTight>
                  <wp:docPr id="16" name="Picture 16" descr="http://www.heritage-history.com/books/southworth/builders1/zp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eritage-history.com/books/southworth/builders1/zp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F7D" w:rsidRPr="000D43FB">
              <w:rPr>
                <w:b/>
              </w:rPr>
              <w:t>Lord Baltimore</w:t>
            </w:r>
          </w:p>
        </w:tc>
        <w:tc>
          <w:tcPr>
            <w:tcW w:w="8568" w:type="dxa"/>
          </w:tcPr>
          <w:p w:rsidR="00265F7D" w:rsidRPr="000D43FB" w:rsidRDefault="00E95C59" w:rsidP="00E95C59">
            <w:pPr>
              <w:pStyle w:val="ListParagraph"/>
              <w:numPr>
                <w:ilvl w:val="0"/>
                <w:numId w:val="6"/>
              </w:numPr>
            </w:pPr>
            <w:r w:rsidRPr="000D43FB">
              <w:t>Founder of the Maryland colony</w:t>
            </w:r>
          </w:p>
          <w:p w:rsidR="00E95C59" w:rsidRPr="000D43FB" w:rsidRDefault="00E95C59" w:rsidP="00E95C59">
            <w:pPr>
              <w:pStyle w:val="ListParagraph"/>
              <w:numPr>
                <w:ilvl w:val="0"/>
                <w:numId w:val="6"/>
              </w:numPr>
            </w:pPr>
            <w:r w:rsidRPr="000D43FB">
              <w:t>Born with the name George Calvert and became known as “Lord Baltimore” when he received the title of Baron of Baltimore in 1625</w:t>
            </w:r>
          </w:p>
          <w:p w:rsidR="00E95C59" w:rsidRPr="000D43FB" w:rsidRDefault="00E95C59" w:rsidP="00E95C59">
            <w:pPr>
              <w:pStyle w:val="ListParagraph"/>
              <w:numPr>
                <w:ilvl w:val="0"/>
                <w:numId w:val="6"/>
              </w:numPr>
            </w:pPr>
            <w:r w:rsidRPr="000D43FB">
              <w:t>Wanted to create the Maryland colony as a refuge in America for English Catholics</w:t>
            </w:r>
          </w:p>
          <w:p w:rsidR="00E95C59" w:rsidRPr="000D43FB" w:rsidRDefault="00E95C59" w:rsidP="00E95C59">
            <w:pPr>
              <w:pStyle w:val="ListParagraph"/>
              <w:numPr>
                <w:ilvl w:val="0"/>
                <w:numId w:val="6"/>
              </w:numPr>
            </w:pPr>
            <w:r w:rsidRPr="000D43FB">
              <w:t>The charter for Maryland was officially granted five weeks after Lord Baltimore’s death on June 20, 1632</w:t>
            </w:r>
          </w:p>
          <w:p w:rsidR="00E95C59" w:rsidRPr="000D43FB" w:rsidRDefault="00E95C59" w:rsidP="00A60A74">
            <w:pPr>
              <w:pStyle w:val="ListParagraph"/>
              <w:numPr>
                <w:ilvl w:val="0"/>
                <w:numId w:val="6"/>
              </w:numPr>
            </w:pPr>
            <w:r w:rsidRPr="000D43FB">
              <w:rPr>
                <w:rFonts w:cs="Arial"/>
                <w:shd w:val="clear" w:color="auto" w:fill="FFFFFF"/>
              </w:rPr>
              <w:t xml:space="preserve">Maryland became a refuge for Catholic settlers and </w:t>
            </w:r>
            <w:r w:rsidR="00A60A74" w:rsidRPr="000D43FB">
              <w:rPr>
                <w:rFonts w:cs="Arial"/>
                <w:shd w:val="clear" w:color="auto" w:fill="FFFFFF"/>
              </w:rPr>
              <w:t>thousands of British Catholics came</w:t>
            </w:r>
            <w:r w:rsidRPr="000D43FB">
              <w:rPr>
                <w:rFonts w:cs="Arial"/>
                <w:shd w:val="clear" w:color="auto" w:fill="FFFFFF"/>
              </w:rPr>
              <w:t xml:space="preserve"> to Maryland</w:t>
            </w:r>
          </w:p>
        </w:tc>
      </w:tr>
      <w:tr w:rsidR="00265F7D" w:rsidRPr="000D43FB" w:rsidTr="00314895">
        <w:tc>
          <w:tcPr>
            <w:tcW w:w="2448" w:type="dxa"/>
          </w:tcPr>
          <w:p w:rsidR="00265F7D" w:rsidRPr="000D43FB" w:rsidRDefault="00C73ECE" w:rsidP="00314895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90805</wp:posOffset>
                  </wp:positionV>
                  <wp:extent cx="952500" cy="1190625"/>
                  <wp:effectExtent l="19050" t="0" r="0" b="0"/>
                  <wp:wrapTight wrapText="bothSides">
                    <wp:wrapPolygon edited="0">
                      <wp:start x="-432" y="0"/>
                      <wp:lineTo x="-432" y="21427"/>
                      <wp:lineTo x="21600" y="21427"/>
                      <wp:lineTo x="21600" y="0"/>
                      <wp:lineTo x="-432" y="0"/>
                    </wp:wrapPolygon>
                  </wp:wrapTight>
                  <wp:docPr id="19" name="Picture 19" descr="http://dma.myflorida.com/wp-content/uploads/2011/06/pr07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ma.myflorida.com/wp-content/uploads/2011/06/pr07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3FB">
              <w:rPr>
                <w:b/>
              </w:rPr>
              <w:t>James Ogle</w:t>
            </w:r>
            <w:r w:rsidR="00265F7D" w:rsidRPr="000D43FB">
              <w:rPr>
                <w:b/>
              </w:rPr>
              <w:t>thorpe</w:t>
            </w:r>
          </w:p>
        </w:tc>
        <w:tc>
          <w:tcPr>
            <w:tcW w:w="8568" w:type="dxa"/>
          </w:tcPr>
          <w:p w:rsidR="00A60A74" w:rsidRPr="000D43FB" w:rsidRDefault="00A60A74" w:rsidP="00A60A74">
            <w:pPr>
              <w:pStyle w:val="ListParagraph"/>
              <w:numPr>
                <w:ilvl w:val="0"/>
                <w:numId w:val="7"/>
              </w:numPr>
            </w:pPr>
            <w:r w:rsidRPr="000D43FB">
              <w:t>Elected to the British Parliament in 1722</w:t>
            </w:r>
          </w:p>
          <w:p w:rsidR="00A60A74" w:rsidRPr="000D43FB" w:rsidRDefault="000D43FB" w:rsidP="00A60A74">
            <w:pPr>
              <w:pStyle w:val="ListParagraph"/>
              <w:numPr>
                <w:ilvl w:val="0"/>
                <w:numId w:val="7"/>
              </w:numPr>
            </w:pPr>
            <w:r w:rsidRPr="000D43FB">
              <w:rPr>
                <w:rFonts w:cs="Arial"/>
                <w:shd w:val="clear" w:color="auto" w:fill="FFFFFF"/>
              </w:rPr>
              <w:t xml:space="preserve">Became interested in helping others when his friend was jailed in a Debtor’s </w:t>
            </w:r>
            <w:r w:rsidR="00A60A74" w:rsidRPr="000D43FB">
              <w:rPr>
                <w:rFonts w:cs="Arial"/>
                <w:shd w:val="clear" w:color="auto" w:fill="FFFFFF"/>
              </w:rPr>
              <w:t>prison</w:t>
            </w:r>
          </w:p>
          <w:p w:rsidR="00A60A74" w:rsidRPr="000D43FB" w:rsidRDefault="00A60A74" w:rsidP="00A60A74">
            <w:pPr>
              <w:pStyle w:val="ListParagraph"/>
              <w:numPr>
                <w:ilvl w:val="0"/>
                <w:numId w:val="7"/>
              </w:numPr>
            </w:pPr>
            <w:r w:rsidRPr="000D43FB">
              <w:t>Founded Georgia in 1732 as a place for imprisoned debtors and convicts sent from England</w:t>
            </w:r>
          </w:p>
          <w:p w:rsidR="000D43FB" w:rsidRPr="000D43FB" w:rsidRDefault="000D43FB" w:rsidP="00A60A74">
            <w:pPr>
              <w:pStyle w:val="ListParagraph"/>
              <w:numPr>
                <w:ilvl w:val="0"/>
                <w:numId w:val="7"/>
              </w:numPr>
            </w:pPr>
            <w:r w:rsidRPr="000D43FB">
              <w:t>Led the defense of the territory during the war between England and Spain</w:t>
            </w:r>
          </w:p>
          <w:p w:rsidR="00A60A74" w:rsidRPr="000D43FB" w:rsidRDefault="000D43FB" w:rsidP="00A60A74">
            <w:pPr>
              <w:pStyle w:val="ListParagraph"/>
              <w:numPr>
                <w:ilvl w:val="0"/>
                <w:numId w:val="7"/>
              </w:numPr>
            </w:pPr>
            <w:r w:rsidRPr="000D43FB">
              <w:t>Set strict rules for the Georgia colony, which upset many of the colonists</w:t>
            </w:r>
          </w:p>
        </w:tc>
      </w:tr>
      <w:tr w:rsidR="00265F7D" w:rsidRPr="000D43FB" w:rsidTr="00314895">
        <w:tc>
          <w:tcPr>
            <w:tcW w:w="2448" w:type="dxa"/>
          </w:tcPr>
          <w:p w:rsidR="00C73ECE" w:rsidRPr="000D43FB" w:rsidRDefault="00C73ECE" w:rsidP="00314895">
            <w:pPr>
              <w:jc w:val="center"/>
            </w:pPr>
          </w:p>
          <w:p w:rsidR="00C73ECE" w:rsidRPr="000D43FB" w:rsidRDefault="00C73ECE" w:rsidP="00314895">
            <w:pPr>
              <w:jc w:val="center"/>
            </w:pPr>
          </w:p>
          <w:p w:rsidR="00265F7D" w:rsidRPr="000D43FB" w:rsidRDefault="00C73ECE" w:rsidP="00314895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-268605</wp:posOffset>
                  </wp:positionV>
                  <wp:extent cx="914400" cy="1257300"/>
                  <wp:effectExtent l="19050" t="0" r="0" b="0"/>
                  <wp:wrapTight wrapText="bothSides">
                    <wp:wrapPolygon edited="0">
                      <wp:start x="-450" y="0"/>
                      <wp:lineTo x="-450" y="21273"/>
                      <wp:lineTo x="21600" y="21273"/>
                      <wp:lineTo x="21600" y="0"/>
                      <wp:lineTo x="-450" y="0"/>
                    </wp:wrapPolygon>
                  </wp:wrapTight>
                  <wp:docPr id="22" name="Picture 22" descr="http://www.berkshirehistory.com/bios/images/wblackst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erkshirehistory.com/bios/images/wblackst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844" w:rsidRPr="000D43FB">
              <w:rPr>
                <w:b/>
              </w:rPr>
              <w:t>William Blackstone</w:t>
            </w:r>
          </w:p>
        </w:tc>
        <w:tc>
          <w:tcPr>
            <w:tcW w:w="8568" w:type="dxa"/>
          </w:tcPr>
          <w:p w:rsidR="00265F7D" w:rsidRDefault="00734A5E" w:rsidP="000D43FB">
            <w:pPr>
              <w:pStyle w:val="ListParagraph"/>
              <w:numPr>
                <w:ilvl w:val="0"/>
                <w:numId w:val="8"/>
              </w:numPr>
            </w:pPr>
            <w:r>
              <w:t>English judge</w:t>
            </w:r>
            <w:r w:rsidR="00E202D2">
              <w:t xml:space="preserve"> and writer</w:t>
            </w:r>
          </w:p>
          <w:p w:rsidR="00734A5E" w:rsidRPr="00734A5E" w:rsidRDefault="00734A5E" w:rsidP="000D43FB">
            <w:pPr>
              <w:pStyle w:val="ListParagraph"/>
              <w:numPr>
                <w:ilvl w:val="0"/>
                <w:numId w:val="8"/>
              </w:numPr>
            </w:pPr>
            <w:r>
              <w:t xml:space="preserve">Wrote </w:t>
            </w:r>
            <w:r w:rsidRPr="00734A5E">
              <w:rPr>
                <w:i/>
              </w:rPr>
              <w:t>Commentaries on the Laws of England</w:t>
            </w:r>
          </w:p>
          <w:p w:rsidR="00734A5E" w:rsidRDefault="00734A5E" w:rsidP="00734A5E">
            <w:pPr>
              <w:pStyle w:val="ListParagraph"/>
              <w:numPr>
                <w:ilvl w:val="0"/>
                <w:numId w:val="8"/>
              </w:numPr>
            </w:pPr>
            <w:r>
              <w:t>He explained in his writings his belief that a country’s laws must be based on God’s laws</w:t>
            </w:r>
          </w:p>
          <w:p w:rsidR="00E202D2" w:rsidRDefault="00E202D2" w:rsidP="00734A5E">
            <w:pPr>
              <w:pStyle w:val="ListParagraph"/>
              <w:numPr>
                <w:ilvl w:val="0"/>
                <w:numId w:val="8"/>
              </w:numPr>
            </w:pPr>
            <w:r>
              <w:t>Defined the rights of individuals in English law, as well as property rights that could not be violated, even by the king</w:t>
            </w:r>
          </w:p>
          <w:p w:rsidR="00E202D2" w:rsidRPr="000D43FB" w:rsidRDefault="00E202D2" w:rsidP="00E202D2">
            <w:pPr>
              <w:pStyle w:val="ListParagraph"/>
              <w:numPr>
                <w:ilvl w:val="0"/>
                <w:numId w:val="8"/>
              </w:numPr>
            </w:pPr>
            <w:r>
              <w:t>His writings influenced many colonial leaders</w:t>
            </w:r>
          </w:p>
        </w:tc>
      </w:tr>
      <w:tr w:rsidR="00265F7D" w:rsidRPr="000D43FB" w:rsidTr="00314895">
        <w:tc>
          <w:tcPr>
            <w:tcW w:w="2448" w:type="dxa"/>
          </w:tcPr>
          <w:p w:rsidR="00265F7D" w:rsidRPr="000D43FB" w:rsidRDefault="00C73ECE" w:rsidP="00C73ECE">
            <w:pPr>
              <w:jc w:val="center"/>
              <w:rPr>
                <w:b/>
              </w:rPr>
            </w:pPr>
            <w:r w:rsidRPr="000D43FB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74295</wp:posOffset>
                  </wp:positionV>
                  <wp:extent cx="981075" cy="1228725"/>
                  <wp:effectExtent l="19050" t="0" r="9525" b="0"/>
                  <wp:wrapTight wrapText="bothSides">
                    <wp:wrapPolygon edited="0">
                      <wp:start x="-419" y="0"/>
                      <wp:lineTo x="-419" y="21433"/>
                      <wp:lineTo x="21810" y="21433"/>
                      <wp:lineTo x="21810" y="0"/>
                      <wp:lineTo x="-419" y="0"/>
                    </wp:wrapPolygon>
                  </wp:wrapTight>
                  <wp:docPr id="25" name="Picture 25" descr="http://catholiceducation.org/images/authos/lo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atholiceducation.org/images/authos/loc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844" w:rsidRPr="000D43FB">
              <w:rPr>
                <w:b/>
              </w:rPr>
              <w:t>John Locke</w:t>
            </w:r>
          </w:p>
        </w:tc>
        <w:tc>
          <w:tcPr>
            <w:tcW w:w="8568" w:type="dxa"/>
          </w:tcPr>
          <w:p w:rsidR="00265F7D" w:rsidRDefault="000D43FB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D43FB">
              <w:t>English philosopher</w:t>
            </w:r>
          </w:p>
          <w:p w:rsidR="000D43FB" w:rsidRDefault="00817582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Argued that people have natural rights (the rights to life, liberty, and property)</w:t>
            </w:r>
          </w:p>
          <w:p w:rsidR="00817582" w:rsidRDefault="00817582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Claimed that people create governments to protect their natural rights</w:t>
            </w:r>
          </w:p>
          <w:p w:rsidR="00E202D2" w:rsidRDefault="00E202D2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Wrote that government was a “social contract”</w:t>
            </w:r>
          </w:p>
          <w:p w:rsidR="00817582" w:rsidRDefault="00817582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He believed that if a government does not protect people’s natural rights, they have the</w:t>
            </w:r>
            <w:r w:rsidR="00E202D2">
              <w:t xml:space="preserve"> right to overthrow </w:t>
            </w:r>
            <w:r>
              <w:t>the government</w:t>
            </w:r>
          </w:p>
          <w:p w:rsidR="00817582" w:rsidRPr="000D43FB" w:rsidRDefault="00817582" w:rsidP="000D43F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Challenged the belief that kings had a God-given right to rule</w:t>
            </w:r>
          </w:p>
        </w:tc>
      </w:tr>
      <w:tr w:rsidR="00265F7D" w:rsidTr="00314895">
        <w:tc>
          <w:tcPr>
            <w:tcW w:w="2448" w:type="dxa"/>
          </w:tcPr>
          <w:p w:rsidR="00C73ECE" w:rsidRDefault="00C73ECE" w:rsidP="00314895">
            <w:pPr>
              <w:jc w:val="center"/>
            </w:pPr>
          </w:p>
          <w:p w:rsidR="00C73ECE" w:rsidRDefault="00C73ECE" w:rsidP="00314895">
            <w:pPr>
              <w:jc w:val="center"/>
            </w:pPr>
          </w:p>
          <w:p w:rsidR="00265F7D" w:rsidRPr="00570495" w:rsidRDefault="00C73ECE" w:rsidP="00314895">
            <w:pPr>
              <w:jc w:val="center"/>
              <w:rPr>
                <w:b/>
              </w:rPr>
            </w:pPr>
            <w:r w:rsidRPr="00570495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-255270</wp:posOffset>
                  </wp:positionV>
                  <wp:extent cx="775335" cy="1171575"/>
                  <wp:effectExtent l="19050" t="0" r="5715" b="0"/>
                  <wp:wrapTight wrapText="bothSides">
                    <wp:wrapPolygon edited="0">
                      <wp:start x="-531" y="0"/>
                      <wp:lineTo x="-531" y="21424"/>
                      <wp:lineTo x="21759" y="21424"/>
                      <wp:lineTo x="21759" y="0"/>
                      <wp:lineTo x="-531" y="0"/>
                    </wp:wrapPolygon>
                  </wp:wrapTight>
                  <wp:docPr id="28" name="Picture 28" descr="http://upload.wikimedia.org/wikipedia/commons/thumb/e/e4/Charles_Montesquieu.jpg/220px-Charles_Montesqui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e/e4/Charles_Montesquieu.jpg/220px-Charles_Montesqui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844" w:rsidRPr="00570495">
              <w:rPr>
                <w:b/>
              </w:rPr>
              <w:t>Charles de Montesquieu</w:t>
            </w:r>
          </w:p>
        </w:tc>
        <w:tc>
          <w:tcPr>
            <w:tcW w:w="8568" w:type="dxa"/>
          </w:tcPr>
          <w:p w:rsidR="00265F7D" w:rsidRDefault="00817582" w:rsidP="00817582">
            <w:pPr>
              <w:pStyle w:val="ListParagraph"/>
              <w:numPr>
                <w:ilvl w:val="0"/>
                <w:numId w:val="9"/>
              </w:numPr>
            </w:pPr>
            <w:r>
              <w:t>French political philosopher</w:t>
            </w:r>
          </w:p>
          <w:p w:rsidR="00817582" w:rsidRDefault="00817582" w:rsidP="00817582">
            <w:pPr>
              <w:pStyle w:val="ListParagraph"/>
              <w:numPr>
                <w:ilvl w:val="0"/>
                <w:numId w:val="9"/>
              </w:numPr>
            </w:pPr>
            <w:r>
              <w:t xml:space="preserve">Author of </w:t>
            </w:r>
            <w:r w:rsidRPr="00817582">
              <w:rPr>
                <w:i/>
              </w:rPr>
              <w:t>The Spirit of the Laws</w:t>
            </w:r>
            <w:r>
              <w:t xml:space="preserve"> (1748)</w:t>
            </w:r>
          </w:p>
          <w:p w:rsidR="00817582" w:rsidRDefault="00817582" w:rsidP="00817582">
            <w:pPr>
              <w:pStyle w:val="ListParagraph"/>
              <w:numPr>
                <w:ilvl w:val="0"/>
                <w:numId w:val="9"/>
              </w:numPr>
            </w:pPr>
            <w:r>
              <w:t>Believed that a government elected by the people was the best form of government</w:t>
            </w:r>
          </w:p>
          <w:p w:rsidR="00741730" w:rsidRDefault="00741730" w:rsidP="00817582">
            <w:pPr>
              <w:pStyle w:val="ListParagraph"/>
              <w:numPr>
                <w:ilvl w:val="0"/>
                <w:numId w:val="9"/>
              </w:numPr>
            </w:pPr>
            <w:r>
              <w:t>He thought the government should be divided into three branches with different but equal powers (separation of powers)</w:t>
            </w:r>
          </w:p>
          <w:p w:rsidR="00741730" w:rsidRPr="00817582" w:rsidRDefault="00741730" w:rsidP="00817582">
            <w:pPr>
              <w:pStyle w:val="ListParagraph"/>
              <w:numPr>
                <w:ilvl w:val="0"/>
                <w:numId w:val="9"/>
              </w:numPr>
            </w:pPr>
            <w:r>
              <w:t>Believed that liberty was only safe in small societies governed either by direct democracy of by legislatures with small districts</w:t>
            </w:r>
          </w:p>
        </w:tc>
      </w:tr>
    </w:tbl>
    <w:p w:rsidR="00265F7D" w:rsidRDefault="00265F7D" w:rsidP="00265F7D">
      <w:pPr>
        <w:spacing w:after="0" w:line="240" w:lineRule="auto"/>
        <w:jc w:val="center"/>
      </w:pPr>
    </w:p>
    <w:sectPr w:rsidR="00265F7D" w:rsidSect="00265F7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A4" w:rsidRDefault="00E85AA4" w:rsidP="00DD0CEF">
      <w:pPr>
        <w:spacing w:after="0" w:line="240" w:lineRule="auto"/>
      </w:pPr>
      <w:r>
        <w:separator/>
      </w:r>
    </w:p>
  </w:endnote>
  <w:endnote w:type="continuationSeparator" w:id="0">
    <w:p w:rsidR="00E85AA4" w:rsidRDefault="00E85AA4" w:rsidP="00DD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A4" w:rsidRDefault="00E85AA4" w:rsidP="00DD0CEF">
      <w:pPr>
        <w:spacing w:after="0" w:line="240" w:lineRule="auto"/>
      </w:pPr>
      <w:r>
        <w:separator/>
      </w:r>
    </w:p>
  </w:footnote>
  <w:footnote w:type="continuationSeparator" w:id="0">
    <w:p w:rsidR="00E85AA4" w:rsidRDefault="00E85AA4" w:rsidP="00DD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EF" w:rsidRPr="00C73ECE" w:rsidRDefault="00DD0CEF">
    <w:pPr>
      <w:pStyle w:val="Header"/>
      <w:rPr>
        <w:sz w:val="24"/>
        <w:szCs w:val="24"/>
      </w:rPr>
    </w:pPr>
    <w:r w:rsidRPr="00C73ECE">
      <w:rPr>
        <w:sz w:val="24"/>
        <w:szCs w:val="24"/>
      </w:rPr>
      <w:t>Name:</w:t>
    </w:r>
  </w:p>
  <w:p w:rsidR="00DD0CEF" w:rsidRPr="00C73ECE" w:rsidRDefault="00DD0CEF">
    <w:pPr>
      <w:pStyle w:val="Header"/>
      <w:rPr>
        <w:sz w:val="24"/>
        <w:szCs w:val="24"/>
      </w:rPr>
    </w:pPr>
    <w:r w:rsidRPr="00C73ECE">
      <w:rPr>
        <w:sz w:val="24"/>
        <w:szCs w:val="24"/>
      </w:rPr>
      <w:t>Teacher:</w:t>
    </w:r>
  </w:p>
  <w:p w:rsidR="00DD0CEF" w:rsidRPr="00C73ECE" w:rsidRDefault="00C73ECE">
    <w:pPr>
      <w:pStyle w:val="Header"/>
      <w:rPr>
        <w:sz w:val="24"/>
        <w:szCs w:val="24"/>
      </w:rPr>
    </w:pPr>
    <w:r w:rsidRPr="00C73ECE">
      <w:rPr>
        <w:sz w:val="24"/>
        <w:szCs w:val="24"/>
      </w:rPr>
      <w:t>Subject/Class Period:</w:t>
    </w:r>
  </w:p>
  <w:p w:rsidR="00C73ECE" w:rsidRPr="00C73ECE" w:rsidRDefault="00C73ECE">
    <w:pPr>
      <w:pStyle w:val="Header"/>
      <w:rPr>
        <w:sz w:val="24"/>
        <w:szCs w:val="24"/>
      </w:rPr>
    </w:pPr>
    <w:r w:rsidRPr="00C73ECE">
      <w:rPr>
        <w:sz w:val="24"/>
        <w:szCs w:val="24"/>
      </w:rPr>
      <w:t>Date:</w:t>
    </w:r>
  </w:p>
  <w:p w:rsidR="00DD0CEF" w:rsidRDefault="00DD0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2FF"/>
    <w:multiLevelType w:val="hybridMultilevel"/>
    <w:tmpl w:val="AA6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7B3"/>
    <w:multiLevelType w:val="hybridMultilevel"/>
    <w:tmpl w:val="199E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507C"/>
    <w:multiLevelType w:val="hybridMultilevel"/>
    <w:tmpl w:val="E81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F2F7C"/>
    <w:multiLevelType w:val="hybridMultilevel"/>
    <w:tmpl w:val="EC90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3542"/>
    <w:multiLevelType w:val="hybridMultilevel"/>
    <w:tmpl w:val="D28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9540B"/>
    <w:multiLevelType w:val="hybridMultilevel"/>
    <w:tmpl w:val="FB1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4773"/>
    <w:multiLevelType w:val="hybridMultilevel"/>
    <w:tmpl w:val="7C9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B05F3"/>
    <w:multiLevelType w:val="hybridMultilevel"/>
    <w:tmpl w:val="E13E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5D55"/>
    <w:multiLevelType w:val="hybridMultilevel"/>
    <w:tmpl w:val="976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7D"/>
    <w:rsid w:val="000D43FB"/>
    <w:rsid w:val="001458C6"/>
    <w:rsid w:val="001C72A8"/>
    <w:rsid w:val="001C7F43"/>
    <w:rsid w:val="00265F7D"/>
    <w:rsid w:val="00314895"/>
    <w:rsid w:val="00317D39"/>
    <w:rsid w:val="003857E1"/>
    <w:rsid w:val="00570495"/>
    <w:rsid w:val="005C3DD5"/>
    <w:rsid w:val="006C716C"/>
    <w:rsid w:val="00727760"/>
    <w:rsid w:val="00732651"/>
    <w:rsid w:val="00734A5E"/>
    <w:rsid w:val="00741730"/>
    <w:rsid w:val="00817582"/>
    <w:rsid w:val="00851AFB"/>
    <w:rsid w:val="00861741"/>
    <w:rsid w:val="009771CE"/>
    <w:rsid w:val="00981BF9"/>
    <w:rsid w:val="00A60A74"/>
    <w:rsid w:val="00AB7451"/>
    <w:rsid w:val="00BB46B1"/>
    <w:rsid w:val="00BB6A7B"/>
    <w:rsid w:val="00C1724C"/>
    <w:rsid w:val="00C73ECE"/>
    <w:rsid w:val="00CB4F69"/>
    <w:rsid w:val="00D45922"/>
    <w:rsid w:val="00DD0CEF"/>
    <w:rsid w:val="00E202D2"/>
    <w:rsid w:val="00E46701"/>
    <w:rsid w:val="00E85AA4"/>
    <w:rsid w:val="00E95C59"/>
    <w:rsid w:val="00F32C20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EF"/>
  </w:style>
  <w:style w:type="paragraph" w:styleId="Footer">
    <w:name w:val="footer"/>
    <w:basedOn w:val="Normal"/>
    <w:link w:val="FooterChar"/>
    <w:uiPriority w:val="99"/>
    <w:semiHidden/>
    <w:unhideWhenUsed/>
    <w:rsid w:val="00DD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CEF"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2014-09-19T14:00:00Z</dcterms:created>
  <dcterms:modified xsi:type="dcterms:W3CDTF">2014-09-19T14:00:00Z</dcterms:modified>
</cp:coreProperties>
</file>