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84" w:rsidRDefault="00EA6A0F" w:rsidP="00400654">
      <w:pPr>
        <w:tabs>
          <w:tab w:val="left" w:pos="3600"/>
          <w:tab w:val="left" w:pos="3780"/>
          <w:tab w:val="left" w:pos="9090"/>
          <w:tab w:val="left" w:pos="9180"/>
          <w:tab w:val="left" w:pos="9270"/>
          <w:tab w:val="left" w:pos="93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.2pt;margin-top:273.75pt;width:189pt;height:219.75pt;z-index:251664384;mso-position-horizontal-relative:margin">
            <v:textbox>
              <w:txbxContent>
                <w:p w:rsidR="000F2552" w:rsidRDefault="000F2552" w:rsidP="009D4D53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Thanksgiving Brainpop</w:t>
                  </w:r>
                </w:p>
                <w:p w:rsidR="009D4D53" w:rsidRDefault="009D4D53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When the Pilgrims arrived in 1620, they were in Wampanoag territory</w:t>
                  </w:r>
                </w:p>
                <w:p w:rsidR="009D4D53" w:rsidRDefault="009D4D53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Pilgrims were unprepared for life in America</w:t>
                  </w:r>
                </w:p>
                <w:p w:rsidR="009D4D53" w:rsidRDefault="009D4D53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 Native American named Squanto helped the Pilgrims</w:t>
                  </w:r>
                  <w:r w:rsidR="00B752D8">
                    <w:rPr>
                      <w:rFonts w:ascii="Times New Roman" w:hAnsi="Times New Roman" w:cs="Times New Roman"/>
                    </w:rPr>
                    <w:t xml:space="preserve"> by teaching them how to survive and grow crops</w:t>
                  </w:r>
                </w:p>
                <w:p w:rsidR="009D4D53" w:rsidRDefault="009D4D53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 the Fall, the Pilgrims held a Thanksgiving feast to celebrate their good fortune</w:t>
                  </w:r>
                  <w:r w:rsidR="00B752D8">
                    <w:rPr>
                      <w:rFonts w:ascii="Times New Roman" w:hAnsi="Times New Roman" w:cs="Times New Roman"/>
                    </w:rPr>
                    <w:t xml:space="preserve"> and the Autumn harvest</w:t>
                  </w:r>
                </w:p>
                <w:p w:rsidR="006677EC" w:rsidRDefault="006677EC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Native Americans and Pilgrims both attended the Thanksgiving feast</w:t>
                  </w:r>
                </w:p>
                <w:p w:rsidR="006677EC" w:rsidRDefault="006677EC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peace between the English settlers &amp; Native Americans did not last</w:t>
                  </w:r>
                </w:p>
                <w:p w:rsidR="009D4D53" w:rsidRDefault="009D4D53" w:rsidP="009D4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D4D53" w:rsidRPr="000F2552" w:rsidRDefault="009D4D53" w:rsidP="000F255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margin-left:-.2pt;margin-top:-15.75pt;width:189pt;height:217.4pt;z-index:251661312;mso-position-horizontal-relative:margin">
            <v:textbox>
              <w:txbxContent>
                <w:p w:rsidR="000F2552" w:rsidRDefault="000F2552" w:rsidP="009D4D53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Tour the Ship</w:t>
                  </w:r>
                </w:p>
                <w:p w:rsidR="009D4D53" w:rsidRDefault="009D4D53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The </w:t>
                  </w:r>
                  <w:r w:rsidRPr="009D4D53">
                    <w:rPr>
                      <w:rFonts w:ascii="Times New Roman" w:hAnsi="Times New Roman" w:cs="Times New Roman"/>
                      <w:i/>
                    </w:rPr>
                    <w:t xml:space="preserve">Mayflower </w:t>
                  </w:r>
                  <w:r>
                    <w:rPr>
                      <w:rFonts w:ascii="Times New Roman" w:hAnsi="Times New Roman" w:cs="Times New Roman"/>
                    </w:rPr>
                    <w:t>was designed as a merchant ship and was not actually built for passengers</w:t>
                  </w:r>
                </w:p>
                <w:p w:rsidR="009D4D53" w:rsidRDefault="009D4D53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ship was powered by wind</w:t>
                  </w:r>
                </w:p>
                <w:p w:rsidR="009D4D53" w:rsidRDefault="009D4D53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Pilgrims ate oatmeal, peas, beans, and other foods that could be stored for long periods of time</w:t>
                  </w:r>
                </w:p>
                <w:p w:rsidR="009D4D53" w:rsidRDefault="009D4D53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Pilgrims spent 65 days aboard the ship in crowded quarters with no privacy</w:t>
                  </w:r>
                </w:p>
                <w:p w:rsidR="009D4D53" w:rsidRDefault="009D4D53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The </w:t>
                  </w:r>
                  <w:r w:rsidRPr="009D4D53">
                    <w:rPr>
                      <w:rFonts w:ascii="Times New Roman" w:hAnsi="Times New Roman" w:cs="Times New Roman"/>
                      <w:i/>
                    </w:rPr>
                    <w:t>Mayflower</w:t>
                  </w:r>
                  <w:r>
                    <w:rPr>
                      <w:rFonts w:ascii="Times New Roman" w:hAnsi="Times New Roman" w:cs="Times New Roman"/>
                    </w:rPr>
                    <w:t xml:space="preserve"> was one of the largest merchant ships of its day</w:t>
                  </w:r>
                </w:p>
                <w:p w:rsidR="009D4D53" w:rsidRDefault="009D4D53" w:rsidP="009D4D5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ship’s course was determined using the position of the stars and the horizon</w:t>
                  </w:r>
                </w:p>
                <w:p w:rsidR="009D4D53" w:rsidRPr="000F2552" w:rsidRDefault="009D4D53" w:rsidP="009D4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2" type="#_x0000_t202" style="position:absolute;margin-left:229.5pt;margin-top:346.55pt;width:189pt;height:116.95pt;z-index:251663360;mso-position-horizontal-relative:margin">
            <v:textbox>
              <w:txbxContent>
                <w:p w:rsidR="000F2552" w:rsidRDefault="000F2552" w:rsidP="00823373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Letter from a Wampanoag</w:t>
                  </w:r>
                </w:p>
                <w:p w:rsidR="00823373" w:rsidRDefault="00823373" w:rsidP="0082337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Pilgrims and Native Americans were unsure of each other when they first arrived</w:t>
                  </w:r>
                </w:p>
                <w:p w:rsidR="00823373" w:rsidRDefault="00823373" w:rsidP="0082337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Some Native Americans wanted to become allies with the Pilgrims, while others feared them and their weapons</w:t>
                  </w:r>
                </w:p>
                <w:p w:rsidR="00823373" w:rsidRPr="000F2552" w:rsidRDefault="00823373" w:rsidP="0082337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9" type="#_x0000_t202" style="position:absolute;margin-left:458.8pt;margin-top:69.6pt;width:189pt;height:132.05pt;z-index:251660288;mso-position-horizontal-relative:margin">
            <v:textbox>
              <w:txbxContent>
                <w:p w:rsidR="000F2552" w:rsidRDefault="000F2552" w:rsidP="006768D7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Daily Life</w:t>
                  </w:r>
                </w:p>
                <w:p w:rsidR="006768D7" w:rsidRDefault="006768D7" w:rsidP="006768D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Pilgrims arrived in the Americas in winter when it was difficult to find food &amp; build shelter</w:t>
                  </w:r>
                </w:p>
                <w:p w:rsidR="006768D7" w:rsidRDefault="006768D7" w:rsidP="006768D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Many Pilgrims did not survive the first few months in their new home</w:t>
                  </w:r>
                </w:p>
                <w:p w:rsidR="006768D7" w:rsidRDefault="006768D7" w:rsidP="006768D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</w:rPr>
                  </w:pPr>
                  <w:r>
                    <w:rPr>
                      <w:rFonts w:ascii="Times New Roman" w:hAnsi="Times New Roman" w:cs="Times New Roman"/>
                    </w:rPr>
                    <w:t>Native Americans in the area helped the Pilgrims to survive by helping with crops and navigating the land</w:t>
                  </w:r>
                </w:p>
                <w:p w:rsidR="006768D7" w:rsidRPr="000F2552" w:rsidRDefault="006768D7" w:rsidP="000F255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8" type="#_x0000_t202" style="position:absolute;margin-left:229.5pt;margin-top:-32.25pt;width:189pt;height:154.8pt;z-index:251659264;mso-position-horizontal-relative:margin">
            <v:textbox>
              <w:txbxContent>
                <w:p w:rsidR="00871374" w:rsidRDefault="000F2552" w:rsidP="006768D7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0F2552">
                    <w:rPr>
                      <w:rFonts w:ascii="Comic Sans MS" w:hAnsi="Comic Sans MS"/>
                    </w:rPr>
                    <w:t>Journey on the Mayflower</w:t>
                  </w:r>
                </w:p>
                <w:p w:rsidR="00871374" w:rsidRDefault="00871374" w:rsidP="0087137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 w:rsidRPr="00871374">
                    <w:rPr>
                      <w:rFonts w:ascii="Times New Roman" w:hAnsi="Times New Roman" w:cs="Times New Roman"/>
                    </w:rPr>
                    <w:t xml:space="preserve">September 6, 1620- The </w:t>
                  </w:r>
                  <w:r w:rsidRPr="00871374">
                    <w:rPr>
                      <w:rFonts w:ascii="Times New Roman" w:hAnsi="Times New Roman" w:cs="Times New Roman"/>
                      <w:i/>
                    </w:rPr>
                    <w:t>Mayflower</w:t>
                  </w:r>
                  <w:r>
                    <w:rPr>
                      <w:rFonts w:ascii="Times New Roman" w:hAnsi="Times New Roman" w:cs="Times New Roman"/>
                    </w:rPr>
                    <w:t xml:space="preserve"> leaves England for North America</w:t>
                  </w:r>
                </w:p>
                <w:p w:rsidR="00871374" w:rsidRDefault="00871374" w:rsidP="0087137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Difficult 2 month journey</w:t>
                  </w:r>
                </w:p>
                <w:p w:rsidR="00871374" w:rsidRDefault="006768D7" w:rsidP="0087137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Violent storm damages ship and blows the ship off course</w:t>
                  </w:r>
                </w:p>
                <w:p w:rsidR="006768D7" w:rsidRDefault="006768D7" w:rsidP="0087137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Storm and rough waters cause the Mayflower to land in Massachusetts instead of Virginia on November 11</w:t>
                  </w:r>
                </w:p>
                <w:p w:rsidR="006768D7" w:rsidRPr="00871374" w:rsidRDefault="006768D7" w:rsidP="0087137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The Pilgrims settle in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Plimoth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Mass. by December 1620</w:t>
                  </w:r>
                </w:p>
                <w:p w:rsidR="00871374" w:rsidRPr="000F2552" w:rsidRDefault="00871374" w:rsidP="000F2552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99.55pt;margin-top:265.7pt;width:59.25pt;height:38.55pt;z-index:251670528" o:connectortype="straight"/>
        </w:pict>
      </w:r>
      <w:r>
        <w:rPr>
          <w:noProof/>
        </w:rPr>
        <w:pict>
          <v:shape id="_x0000_s1038" type="#_x0000_t32" style="position:absolute;margin-left:188.8pt;margin-top:265.7pt;width:60.65pt;height:38.55pt;flip:x;z-index:251669504" o:connectortype="straight"/>
        </w:pict>
      </w:r>
      <w:r>
        <w:rPr>
          <w:noProof/>
        </w:rPr>
        <w:pict>
          <v:shape id="_x0000_s1037" type="#_x0000_t32" style="position:absolute;margin-left:188.8pt;margin-top:164.3pt;width:60.65pt;height:37.35pt;flip:x y;z-index:251668480" o:connectortype="straight"/>
        </w:pict>
      </w:r>
      <w:r>
        <w:rPr>
          <w:noProof/>
        </w:rPr>
        <w:pict>
          <v:shape id="_x0000_s1036" type="#_x0000_t32" style="position:absolute;margin-left:399.55pt;margin-top:164.3pt;width:59.25pt;height:37.35pt;flip:y;z-index:251667456" o:connectortype="straight"/>
        </w:pict>
      </w:r>
      <w:r>
        <w:rPr>
          <w:noProof/>
        </w:rPr>
        <w:pict>
          <v:shape id="_x0000_s1035" type="#_x0000_t32" style="position:absolute;margin-left:323.5pt;margin-top:286.45pt;width:0;height:59.1pt;flip:y;z-index:251666432" o:connectortype="straight"/>
        </w:pict>
      </w:r>
      <w:r>
        <w:rPr>
          <w:noProof/>
        </w:rPr>
        <w:pict>
          <v:shape id="_x0000_s1034" type="#_x0000_t32" style="position:absolute;margin-left:323.5pt;margin-top:122.55pt;width:0;height:59.1pt;flip:y;z-index:251665408" o:connectortype="straight"/>
        </w:pict>
      </w:r>
      <w:r>
        <w:rPr>
          <w:noProof/>
        </w:rPr>
        <w:pict>
          <v:oval id="_x0000_s1026" style="position:absolute;margin-left:0;margin-top:0;width:189.8pt;height:104.65pt;z-index:251658240;mso-position-horizontal:center;mso-position-horizontal-relative:margin;mso-position-vertical:center;mso-position-vertical-relative:margin">
            <v:textbox>
              <w:txbxContent>
                <w:p w:rsidR="000F2552" w:rsidRPr="00871374" w:rsidRDefault="00400654" w:rsidP="004006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13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The Mayflower, Pilgrims, and Plymouth Thinking Map</w:t>
                  </w:r>
                  <w:r w:rsidR="00871374" w:rsidRPr="008713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871374" w:rsidRPr="008713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KEY</w:t>
                  </w:r>
                </w:p>
              </w:txbxContent>
            </v:textbox>
            <w10:wrap anchorx="margin" anchory="margin"/>
          </v:oval>
        </w:pict>
      </w:r>
      <w:r>
        <w:rPr>
          <w:noProof/>
        </w:rPr>
        <w:pict>
          <v:shape id="_x0000_s1031" type="#_x0000_t202" style="position:absolute;margin-left:458.8pt;margin-top:273.75pt;width:189pt;height:130.85pt;z-index:251662336;mso-position-horizontal-relative:margin">
            <v:textbox>
              <w:txbxContent>
                <w:p w:rsidR="000F2552" w:rsidRDefault="000F2552" w:rsidP="009C11B8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Letter from a Pilgrim</w:t>
                  </w:r>
                </w:p>
                <w:p w:rsidR="009C11B8" w:rsidRDefault="009C11B8" w:rsidP="009C11B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Many Pilgrims made the voyage to America in search of religious freedom</w:t>
                  </w:r>
                </w:p>
                <w:p w:rsidR="009C11B8" w:rsidRDefault="009C11B8" w:rsidP="009C11B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The </w:t>
                  </w:r>
                  <w:r w:rsidRPr="009C11B8">
                    <w:rPr>
                      <w:rFonts w:ascii="Times New Roman" w:hAnsi="Times New Roman" w:cs="Times New Roman"/>
                      <w:i/>
                    </w:rPr>
                    <w:t>Mayflower</w:t>
                  </w:r>
                  <w:r>
                    <w:rPr>
                      <w:rFonts w:ascii="Times New Roman" w:hAnsi="Times New Roman" w:cs="Times New Roman"/>
                    </w:rPr>
                    <w:t xml:space="preserve"> arrived during the winter</w:t>
                  </w:r>
                </w:p>
                <w:p w:rsidR="009C11B8" w:rsidRDefault="009C11B8" w:rsidP="009C11B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Many Pilgrims died due to the bitter cold, scurvy, and other diseases</w:t>
                  </w:r>
                </w:p>
                <w:p w:rsidR="009C11B8" w:rsidRDefault="009C11B8" w:rsidP="009C11B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Pilgrims faced a shortage of food</w:t>
                  </w:r>
                </w:p>
                <w:p w:rsidR="009C11B8" w:rsidRPr="000F2552" w:rsidRDefault="009C11B8" w:rsidP="009C11B8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margin"/>
          </v:shape>
        </w:pict>
      </w:r>
    </w:p>
    <w:sectPr w:rsidR="000B7584" w:rsidSect="000F25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02D9"/>
    <w:multiLevelType w:val="hybridMultilevel"/>
    <w:tmpl w:val="E7066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731005"/>
    <w:multiLevelType w:val="hybridMultilevel"/>
    <w:tmpl w:val="649C43F6"/>
    <w:lvl w:ilvl="0" w:tplc="1FEE5B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C60F3"/>
    <w:multiLevelType w:val="hybridMultilevel"/>
    <w:tmpl w:val="007ABFB6"/>
    <w:lvl w:ilvl="0" w:tplc="1FEE5B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2552"/>
    <w:rsid w:val="000B567E"/>
    <w:rsid w:val="000B7584"/>
    <w:rsid w:val="000F2552"/>
    <w:rsid w:val="00400654"/>
    <w:rsid w:val="006677EC"/>
    <w:rsid w:val="006768D7"/>
    <w:rsid w:val="00787B11"/>
    <w:rsid w:val="00823373"/>
    <w:rsid w:val="00871374"/>
    <w:rsid w:val="00976EA6"/>
    <w:rsid w:val="009A191B"/>
    <w:rsid w:val="009C11B8"/>
    <w:rsid w:val="009D4D53"/>
    <w:rsid w:val="00B752D8"/>
    <w:rsid w:val="00D5239D"/>
    <w:rsid w:val="00EA6A0F"/>
    <w:rsid w:val="00F2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5"/>
        <o:r id="V:Rule8" type="connector" idref="#_x0000_s1036"/>
        <o:r id="V:Rule9" type="connector" idref="#_x0000_s1039"/>
        <o:r id="V:Rule10" type="connector" idref="#_x0000_s1038"/>
        <o:r id="V:Rule11" type="connector" idref="#_x0000_s1034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Technology Services Group</cp:lastModifiedBy>
  <cp:revision>2</cp:revision>
  <dcterms:created xsi:type="dcterms:W3CDTF">2014-09-04T19:51:00Z</dcterms:created>
  <dcterms:modified xsi:type="dcterms:W3CDTF">2014-09-04T19:51:00Z</dcterms:modified>
</cp:coreProperties>
</file>